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94FD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4FD882E1">
      <w:pPr>
        <w:pStyle w:val="2"/>
        <w:spacing w:line="58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浙江省高校教师实验教学比赛报名汇总表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1702"/>
        <w:gridCol w:w="1702"/>
        <w:gridCol w:w="1702"/>
        <w:gridCol w:w="1702"/>
        <w:gridCol w:w="1702"/>
        <w:gridCol w:w="1702"/>
        <w:gridCol w:w="1703"/>
        <w:gridCol w:w="1703"/>
      </w:tblGrid>
      <w:tr w14:paraId="6B6EFF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</w:trPr>
        <w:tc>
          <w:tcPr>
            <w:tcW w:w="146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1CAD4">
            <w:pPr>
              <w:widowControl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二级学院：</w:t>
            </w:r>
          </w:p>
          <w:p w14:paraId="1910B10E">
            <w:pPr>
              <w:widowControl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填表人（联系人）姓名：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联系电话（手机）：</w:t>
            </w:r>
          </w:p>
        </w:tc>
      </w:tr>
      <w:tr w14:paraId="5BC38C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852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B3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所在学校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84B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作品分组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E9D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所属专业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8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28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5F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AF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其他参与人</w:t>
            </w:r>
          </w:p>
          <w:p w14:paraId="344C50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（最多3人）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774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0333E6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3C1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6DCB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A64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F968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E4C5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392D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447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8B1C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9C3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DB78F2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C1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594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9718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F6F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564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5C6B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4C7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31A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4F0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89199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6E1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9B2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9FB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DE30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10B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8BB4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6A34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49CC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E91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4377C5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B42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E30E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7457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08C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2FC3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016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1479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656A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45EF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46E41755">
        <w:trPr>
          <w:trHeight w:val="5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A4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BAE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DF43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139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4B1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4F28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77BE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6F12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BE1C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1E61F6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E59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4677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2C0E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F36C">
            <w:pPr>
              <w:jc w:val="center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403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EF66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DA65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353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E0CD">
            <w:pPr>
              <w:rPr>
                <w:rFonts w:ascii="Times New Roman" w:hAnsi="Times New Roman" w:eastAsia="仿宋" w:cs="Times New Roman"/>
                <w:sz w:val="22"/>
              </w:rPr>
            </w:pPr>
          </w:p>
        </w:tc>
      </w:tr>
    </w:tbl>
    <w:p w14:paraId="00B8AE46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"/>
          <w:sz w:val="28"/>
          <w:szCs w:val="28"/>
        </w:rPr>
        <w:t>负责人签字：</w:t>
      </w:r>
    </w:p>
    <w:p w14:paraId="2F40713C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（公章）         年    月    日</w:t>
      </w:r>
    </w:p>
    <w:p w14:paraId="5644DB58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ascii="Times New Roman" w:hAnsi="Times New Roman" w:eastAsia="仿宋"/>
          <w:sz w:val="28"/>
          <w:szCs w:val="28"/>
        </w:rPr>
      </w:pPr>
    </w:p>
    <w:p w14:paraId="493A1D69">
      <w:pPr>
        <w:spacing w:line="460" w:lineRule="exact"/>
        <w:outlineLvl w:val="0"/>
        <w:rPr>
          <w:rFonts w:ascii="Times New Roman" w:hAnsi="Times New Roman"/>
        </w:rPr>
        <w:sectPr>
          <w:pgSz w:w="16838" w:h="11906" w:orient="landscape"/>
          <w:pgMar w:top="1134" w:right="1134" w:bottom="1134" w:left="1134" w:header="851" w:footer="1531" w:gutter="0"/>
          <w:cols w:space="425" w:num="1"/>
          <w:docGrid w:type="lines" w:linePitch="312" w:charSpace="0"/>
        </w:sectPr>
      </w:pPr>
    </w:p>
    <w:p w14:paraId="27145110">
      <w:pPr>
        <w:widowControl/>
        <w:jc w:val="left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51769247">
      <w:pPr>
        <w:pStyle w:val="2"/>
        <w:spacing w:line="58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浙江省高校教师自制实验教学仪器设备比赛报名汇总表</w:t>
      </w:r>
    </w:p>
    <w:tbl>
      <w:tblPr>
        <w:tblStyle w:val="5"/>
        <w:tblpPr w:leftFromText="180" w:rightFromText="180" w:vertAnchor="text" w:horzAnchor="page" w:tblpX="1158" w:tblpY="618"/>
        <w:tblOverlap w:val="never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3"/>
        <w:gridCol w:w="2061"/>
        <w:gridCol w:w="4195"/>
        <w:gridCol w:w="1299"/>
        <w:gridCol w:w="1744"/>
        <w:gridCol w:w="2555"/>
        <w:gridCol w:w="1097"/>
      </w:tblGrid>
      <w:tr w14:paraId="16EC5E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</w:trPr>
        <w:tc>
          <w:tcPr>
            <w:tcW w:w="1401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8BD23">
            <w:pPr>
              <w:widowControl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二级学院：</w:t>
            </w:r>
          </w:p>
          <w:p w14:paraId="5412C0B7">
            <w:pPr>
              <w:widowControl/>
              <w:jc w:val="both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填表人（联系人）姓名：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联系电话（手机）：</w:t>
            </w:r>
          </w:p>
        </w:tc>
      </w:tr>
      <w:tr w14:paraId="6405DB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61B2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D489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C7A2E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C03E2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DECD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129E5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其他参与人</w:t>
            </w:r>
          </w:p>
          <w:p w14:paraId="07511A9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（限5人）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76DCE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94BBD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EC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552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53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B3D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34D1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1D8C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8C1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CF192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0F7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A96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41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4A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9D8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C425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B9CD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B8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</w:tbl>
    <w:p w14:paraId="1A9F7216">
      <w:pPr>
        <w:widowControl/>
        <w:rPr>
          <w:rFonts w:ascii="Times New Roman" w:hAnsi="Times New Roman"/>
          <w:sz w:val="48"/>
        </w:rPr>
      </w:pPr>
    </w:p>
    <w:p w14:paraId="4D1D3C9F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hint="eastAsia"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部门</w:t>
      </w:r>
      <w:r>
        <w:rPr>
          <w:rFonts w:hint="eastAsia" w:ascii="Times New Roman" w:hAnsi="Times New Roman" w:eastAsia="仿宋"/>
          <w:sz w:val="28"/>
          <w:szCs w:val="28"/>
        </w:rPr>
        <w:t>负责人签字：</w:t>
      </w:r>
    </w:p>
    <w:p w14:paraId="736299A2">
      <w:pPr>
        <w:widowControl/>
        <w:tabs>
          <w:tab w:val="left" w:pos="5940"/>
        </w:tabs>
        <w:adjustRightInd w:val="0"/>
        <w:spacing w:line="520" w:lineRule="exact"/>
        <w:ind w:right="318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仿宋"/>
          <w:sz w:val="28"/>
          <w:szCs w:val="28"/>
        </w:rPr>
        <w:t>（公章）         年    月    日</w:t>
      </w:r>
    </w:p>
    <w:p w14:paraId="55064249">
      <w:pPr>
        <w:widowControl/>
        <w:rPr>
          <w:rFonts w:ascii="Times New Roman" w:hAnsi="Times New Roman"/>
          <w:sz w:val="28"/>
          <w:szCs w:val="28"/>
        </w:rPr>
      </w:pPr>
    </w:p>
    <w:p w14:paraId="20DD43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A3B97"/>
    <w:rsid w:val="49D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141</Characters>
  <Lines>0</Lines>
  <Paragraphs>0</Paragraphs>
  <TotalTime>2</TotalTime>
  <ScaleCrop>false</ScaleCrop>
  <LinksUpToDate>false</LinksUpToDate>
  <CharactersWithSpaces>153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2025-04-01T08:52:00Z</dcterms:created>
  <dc:creator>20324</dc:creator>
  <cp:lastModifiedBy>Administrator</cp:lastModifiedBy>
  <dcterms:modified xsi:type="dcterms:W3CDTF">2025-04-01T10:09:26Z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eyJoZGlkIjoiOWRmYTA4Zjg0MDg4YWJhYzIwOGIxODgxNTQzZGEyMTQifQ==</vt:lpwstr>
  </property>
  <property fmtid="{D5CDD505-2E9C-101B-9397-08002B2CF9AE}" pid="4" name="ICV">
    <vt:lpwstr>D26A7382A3F344FDBC2F5ADA706472E7_12</vt:lpwstr>
  </property>
</Properties>
</file>